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36" w:rsidRDefault="00B27EB9" w:rsidP="00B27E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bidi="he-IL"/>
        </w:rPr>
        <w:drawing>
          <wp:inline distT="0" distB="0" distL="0" distR="0">
            <wp:extent cx="1581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fa_Nadiya_Logo_Uk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230" cy="47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971839">
        <w:rPr>
          <w:sz w:val="28"/>
          <w:szCs w:val="28"/>
          <w:lang w:val="uk-UA"/>
        </w:rPr>
        <w:t>Додаток</w:t>
      </w:r>
      <w:r w:rsidR="00F81BB3" w:rsidRPr="00D42FB2">
        <w:rPr>
          <w:sz w:val="28"/>
          <w:szCs w:val="28"/>
        </w:rPr>
        <w:t xml:space="preserve"> 1</w:t>
      </w:r>
      <w:r w:rsidR="00E13136">
        <w:rPr>
          <w:sz w:val="28"/>
          <w:szCs w:val="28"/>
          <w:lang w:val="uk-UA"/>
        </w:rPr>
        <w:t xml:space="preserve"> </w:t>
      </w:r>
    </w:p>
    <w:p w:rsidR="00E13136" w:rsidRDefault="00E13136" w:rsidP="00E1313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скерування пацієнта на ДНК-діагностику </w:t>
      </w:r>
      <w:proofErr w:type="spellStart"/>
      <w:r>
        <w:rPr>
          <w:sz w:val="28"/>
          <w:szCs w:val="28"/>
          <w:lang w:val="uk-UA"/>
        </w:rPr>
        <w:t>міодистрофії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Дюшена</w:t>
      </w:r>
      <w:proofErr w:type="spellEnd"/>
      <w:r>
        <w:rPr>
          <w:sz w:val="28"/>
          <w:szCs w:val="28"/>
          <w:lang w:val="uk-UA"/>
        </w:rPr>
        <w:t xml:space="preserve"> в</w:t>
      </w:r>
    </w:p>
    <w:p w:rsidR="00E13136" w:rsidRDefault="00DD1098" w:rsidP="00E131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</w:t>
      </w:r>
      <w:bookmarkStart w:id="0" w:name="_GoBack"/>
      <w:bookmarkEnd w:id="0"/>
      <w:r w:rsidR="00E13136">
        <w:rPr>
          <w:sz w:val="28"/>
          <w:szCs w:val="28"/>
          <w:lang w:val="uk-UA"/>
        </w:rPr>
        <w:t>лініку репродуктивної медицини «НАДІЯ»</w:t>
      </w:r>
      <w:r w:rsidR="00F81BB3" w:rsidRPr="00D42FB2">
        <w:rPr>
          <w:sz w:val="28"/>
          <w:szCs w:val="28"/>
        </w:rPr>
        <w:t xml:space="preserve">. </w:t>
      </w:r>
    </w:p>
    <w:p w:rsidR="00F81BB3" w:rsidRDefault="00971839" w:rsidP="00E1313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71839">
        <w:rPr>
          <w:b/>
          <w:sz w:val="28"/>
          <w:szCs w:val="28"/>
          <w:lang w:val="uk-UA"/>
        </w:rPr>
        <w:t>АНКЕТА</w:t>
      </w:r>
    </w:p>
    <w:p w:rsidR="00E13136" w:rsidRDefault="00E13136" w:rsidP="00F81BB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Лікар : ___________________________________</w:t>
      </w:r>
    </w:p>
    <w:p w:rsidR="00E13136" w:rsidRDefault="00E13136" w:rsidP="00F81BB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Контактні дані: ___________________________</w:t>
      </w:r>
    </w:p>
    <w:p w:rsidR="00E13136" w:rsidRPr="00971839" w:rsidRDefault="00E13136" w:rsidP="00F81BB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Організація: ______________________________</w:t>
      </w:r>
    </w:p>
    <w:tbl>
      <w:tblPr>
        <w:tblW w:w="15139" w:type="dxa"/>
        <w:tblInd w:w="-289" w:type="dxa"/>
        <w:tblLook w:val="04A0" w:firstRow="1" w:lastRow="0" w:firstColumn="1" w:lastColumn="0" w:noHBand="0" w:noVBand="1"/>
      </w:tblPr>
      <w:tblGrid>
        <w:gridCol w:w="2837"/>
        <w:gridCol w:w="1537"/>
        <w:gridCol w:w="5521"/>
        <w:gridCol w:w="992"/>
        <w:gridCol w:w="850"/>
        <w:gridCol w:w="851"/>
        <w:gridCol w:w="974"/>
        <w:gridCol w:w="1577"/>
      </w:tblGrid>
      <w:tr w:rsidR="00E13136" w:rsidRPr="00D42FB2" w:rsidTr="00E13136">
        <w:trPr>
          <w:trHeight w:val="50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2F2D20" w:rsidRDefault="00E13136" w:rsidP="00971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 І Б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2F2D20" w:rsidRDefault="00E13136" w:rsidP="00971839">
            <w:pPr>
              <w:jc w:val="center"/>
              <w:rPr>
                <w:b/>
                <w:bCs/>
                <w:sz w:val="24"/>
                <w:szCs w:val="24"/>
              </w:rPr>
            </w:pPr>
            <w:r w:rsidRPr="002F2D20"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b/>
                <w:bCs/>
                <w:sz w:val="24"/>
                <w:szCs w:val="24"/>
                <w:lang w:val="uk-UA"/>
              </w:rPr>
              <w:t>на</w:t>
            </w:r>
            <w:r w:rsidRPr="002F2D20">
              <w:rPr>
                <w:b/>
                <w:bCs/>
                <w:sz w:val="24"/>
                <w:szCs w:val="24"/>
              </w:rPr>
              <w:t>рожден</w:t>
            </w:r>
            <w:r>
              <w:rPr>
                <w:b/>
                <w:bCs/>
                <w:sz w:val="24"/>
                <w:szCs w:val="24"/>
                <w:lang w:val="uk-UA"/>
              </w:rPr>
              <w:t>н</w:t>
            </w:r>
            <w:r w:rsidRPr="002F2D20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E13136" w:rsidRDefault="00E13136" w:rsidP="006452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Симптоми, повний діагноз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2F2D20" w:rsidRDefault="00E13136" w:rsidP="00971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ік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дебюта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36" w:rsidRDefault="00E13136" w:rsidP="00645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АСТ,</w:t>
            </w:r>
          </w:p>
          <w:p w:rsidR="00E13136" w:rsidRDefault="00E13136" w:rsidP="00645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40202D"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./</w:t>
            </w:r>
            <w:r w:rsidRPr="0040202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6" w:rsidRPr="002F2D20" w:rsidRDefault="00E13136" w:rsidP="00971839">
            <w:pPr>
              <w:ind w:left="-2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АЛТ, </w:t>
            </w:r>
            <w:r>
              <w:rPr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b/>
                <w:bCs/>
                <w:sz w:val="24"/>
                <w:szCs w:val="24"/>
              </w:rPr>
              <w:t>д./л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36" w:rsidRPr="0040202D" w:rsidRDefault="00E13136" w:rsidP="00971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КФК, </w:t>
            </w:r>
            <w:r>
              <w:rPr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b/>
                <w:bCs/>
                <w:sz w:val="24"/>
                <w:szCs w:val="24"/>
              </w:rPr>
              <w:t>д./л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E13136" w:rsidRDefault="00E13136" w:rsidP="006452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Місто проживання</w:t>
            </w:r>
          </w:p>
        </w:tc>
      </w:tr>
      <w:tr w:rsidR="00E13136" w:rsidRPr="00D42FB2" w:rsidTr="00E13136">
        <w:trPr>
          <w:trHeight w:val="43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jc w:val="center"/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Pr="002F2D20" w:rsidRDefault="00E13136" w:rsidP="006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</w:tr>
      <w:tr w:rsidR="00E13136" w:rsidRPr="00D42FB2" w:rsidTr="00E13136">
        <w:trPr>
          <w:trHeight w:val="43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jc w:val="center"/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Default="00E13136" w:rsidP="0064521F">
            <w:pPr>
              <w:jc w:val="center"/>
              <w:rPr>
                <w:sz w:val="24"/>
                <w:szCs w:val="24"/>
              </w:rPr>
            </w:pPr>
          </w:p>
          <w:p w:rsidR="00E13136" w:rsidRPr="002F2D20" w:rsidRDefault="00E13136" w:rsidP="006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  <w:r w:rsidRPr="002F2D20">
              <w:rPr>
                <w:sz w:val="24"/>
                <w:szCs w:val="24"/>
              </w:rPr>
              <w:t> </w:t>
            </w:r>
          </w:p>
        </w:tc>
      </w:tr>
      <w:tr w:rsidR="00E13136" w:rsidRPr="00D42FB2" w:rsidTr="00627425">
        <w:trPr>
          <w:trHeight w:val="43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36" w:rsidRDefault="00E13136" w:rsidP="0064521F">
            <w:pPr>
              <w:rPr>
                <w:sz w:val="24"/>
                <w:szCs w:val="24"/>
              </w:rPr>
            </w:pPr>
          </w:p>
          <w:p w:rsidR="00627425" w:rsidRDefault="00627425" w:rsidP="0064521F">
            <w:pPr>
              <w:rPr>
                <w:sz w:val="24"/>
                <w:szCs w:val="24"/>
              </w:rPr>
            </w:pPr>
          </w:p>
          <w:p w:rsidR="00627425" w:rsidRDefault="00627425" w:rsidP="0064521F">
            <w:pPr>
              <w:rPr>
                <w:sz w:val="24"/>
                <w:szCs w:val="24"/>
              </w:rPr>
            </w:pPr>
          </w:p>
          <w:p w:rsidR="00627425" w:rsidRDefault="00627425" w:rsidP="0064521F">
            <w:pPr>
              <w:rPr>
                <w:sz w:val="24"/>
                <w:szCs w:val="24"/>
              </w:rPr>
            </w:pPr>
          </w:p>
          <w:p w:rsidR="00627425" w:rsidRDefault="00627425" w:rsidP="0064521F">
            <w:pPr>
              <w:rPr>
                <w:sz w:val="24"/>
                <w:szCs w:val="24"/>
              </w:rPr>
            </w:pPr>
          </w:p>
          <w:p w:rsidR="00627425" w:rsidRDefault="00627425" w:rsidP="0064521F">
            <w:pPr>
              <w:rPr>
                <w:sz w:val="24"/>
                <w:szCs w:val="24"/>
              </w:rPr>
            </w:pPr>
          </w:p>
          <w:p w:rsidR="00627425" w:rsidRPr="002F2D20" w:rsidRDefault="00627425" w:rsidP="0064521F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36" w:rsidRPr="002F2D20" w:rsidRDefault="00E13136" w:rsidP="006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36" w:rsidRPr="002F2D20" w:rsidRDefault="00E13136" w:rsidP="006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36" w:rsidRPr="002F2D20" w:rsidRDefault="00E13136" w:rsidP="0064521F">
            <w:pPr>
              <w:rPr>
                <w:sz w:val="24"/>
                <w:szCs w:val="24"/>
              </w:rPr>
            </w:pPr>
          </w:p>
        </w:tc>
      </w:tr>
    </w:tbl>
    <w:p w:rsidR="00B40BB3" w:rsidRPr="00F81BB3" w:rsidRDefault="00B40BB3" w:rsidP="00B27EB9">
      <w:pPr>
        <w:rPr>
          <w:b/>
        </w:rPr>
      </w:pPr>
    </w:p>
    <w:sectPr w:rsidR="00B40BB3" w:rsidRPr="00F81BB3" w:rsidSect="00E1313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0"/>
    <w:rsid w:val="00627425"/>
    <w:rsid w:val="006E7C90"/>
    <w:rsid w:val="00971839"/>
    <w:rsid w:val="00B27EB9"/>
    <w:rsid w:val="00B40BB3"/>
    <w:rsid w:val="00DD1098"/>
    <w:rsid w:val="00E13136"/>
    <w:rsid w:val="00F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61B2"/>
  <w15:docId w15:val="{43720F5A-329D-404A-AE82-EC3C4B4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Олена Каменева-Нивчик</cp:lastModifiedBy>
  <cp:revision>7</cp:revision>
  <dcterms:created xsi:type="dcterms:W3CDTF">2018-12-07T09:37:00Z</dcterms:created>
  <dcterms:modified xsi:type="dcterms:W3CDTF">2019-04-10T10:40:00Z</dcterms:modified>
</cp:coreProperties>
</file>